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Sentence Frameworks/Stems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Elaboration/Description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 shows 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 can be described as 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Usually, 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 is called _____________________ and related to 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 is used to illustrate 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Characteristics of ___________________ include __________________ and 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 can be characterized by 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_______________________________________; in other words 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 can be defined as __________________ and second as 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 is ____________________; for instance, 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 happens 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example of __________________________________ is 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 rests among ____________________ and near 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Cause and Effect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 was ___________________ caused by 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________________________ because 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Because of _____________________, the _______________________ is 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____________________________; therefore, 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a result of ______________________________, 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_________________________, then 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order to __________________________, 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this reason, 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________________________has been caused by _______________________, thus 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Due to the fact that ___________________, it seems evident that 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 has led to ________________. For this reason, I believe that 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________________ is __________________, then I predict that 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Compare and Contrast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 is ________________-er than 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 is the __________________-est when compared to 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 and ____________ are similar because they are both 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 and ________________ are different because _____________ is and ___________ is 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 is _______________; however, ________________________ is 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Unlike, ___________________, 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While ____________ is different from _________________, 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 is __________________ opposed to ____________, which is 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 only is _______________________, but 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Although _________________ and ________________ have some similar characteristics, they are very different 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While _________________ is able to _________________, ___________________ does not have that capability/feature 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most important difference is that ________________ has _______________, while ______________ has 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Just as _________________________, so too 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 comparing __________________ and ______________________, it is clear that 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While _____________ and _____________________ are both ________________, there are several major differences between them.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primary distinction between _______________ and __________________ can be described as _______________________.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Sequence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First, _____________. Then ________________. Next, there was ________________ and 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beginning/middle/end (you choose), 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After (insert action) ___________________, 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Before _________________, 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Initially ______________________, then 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Immediately after _______________, 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Meanwhile __________________ was taking place.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Once ________________ happened, then 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a result of ______________________, _________________ happened.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Following _________________________, 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Previously, 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Initially ___________________, then 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Preceding the events of _____________________, 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Meanwhile ______________ was occurring.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First, __________________ happened. Then, _______________ occurred and __________________. Eventually, 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the past _____________ (set time frame), 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Immediately following the ___________________, the ___________________ took place/occurred.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Claim and Evidence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believe that __________________________.  I believe this because 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disagree with _____________________________ because 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evidence suggests that 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 proposes that ______________________.  She/he supports her/his position by 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author’s claim is that ______________________ and she/he supports this claim by 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is clear that ___________________; therefore, 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According to ________________, __________________ is an important issue/serious problem.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 justifies this position by 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While she/he tries to persuade us that _______________, the evidence suggests 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Nevertheless, the evidence strongly points to 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 argues that _________________; however opponents suggest 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Reflection as a writer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have worked the hardest on _______________________________.  This was a challenge for me because 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piece of writing that surprised me most is _________________ because 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I am asked to write something, I 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like to write about 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can’t write when 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 of my goals this year was 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 important things I learned about writing this year were 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 of the connections my writing has helped me make is 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made progress in ____________________. I still need help with 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future, I would like to write 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discovered _____________________ about myself as a writer this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goal I have for the future is 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usually rewrite/revise by 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person I have grown to respect as a writer is ___________________ because 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Peer Editing Stems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 of the most interesting parts was 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questions or thoughts I have are 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difficult part to understand was 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does your writing connect to _______________________________________________?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Something that did not fit in with _______________________ is 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Your argument was not clear when 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nailed it when you wrote 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Your argument is most persuasive when 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supporting details you use are 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does the opener ______________________________________________________?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Your examples are __________________________________________________________.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comparing only the opening paragraph and the conclusion, I see 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other details need to be 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point I want to make is 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strongest detail is 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parts that are confusing are 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 surprise was 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most significant part was 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prompt says to ___________________ but you 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source used were _____________________________________________________________.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do not understand the part where 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need to _________________________________________________________.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Stems for self-reflection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chose these details because 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really like what I ______________________________________________________________.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strongest section in my essay is 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wish I could have found/changed 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writing would be stronger if 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new strategy I tried is 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 surprise was ______________________________________________________________.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am not satisfied with ___________________________ because 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Something I couldn’t figure out was 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Next time, I will 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best part of this is _________________________ because 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learned that my writing 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Ways to transition in writing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Between opening sentences and thesis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(situation, story, case) illustrates the point that 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(situation, story, case) is an example of today’s problem of 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in the above situation, I believe 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Although some people believe, I think 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 similar way 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view of this 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Today,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Between body paragraphs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 of the most important reasons why __________________ is 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Another point is 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Besides 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Similarly 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fact 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Also ____________________________________.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other words 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Moreover 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Next 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Likewise 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Nevertheless 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addition 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the other hand 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Furthermore 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However 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Another example of this is 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Consequently 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Body paragraphs to conclusion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things considered 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conclusion 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Finally 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Lastly 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sum up 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becomes clear that 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Thus 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Therefore, in summary 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a result, 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Clearly 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Obviously 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this we see 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Sample Expository Summary Template.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 the article, ______________________________________________________________ (title), _________________________(author), _________________ (verb) that  _______________________________________________________(author’s main claim).  According to _______________________________(author),  _____________________________________________</w:t>
      </w:r>
    </w:p>
    <w:p w:rsidR="00000000" w:rsidDel="00000000" w:rsidP="00000000" w:rsidRDefault="00000000" w:rsidRPr="00000000" w14:paraId="000000A9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______________________________________ (use this space to explain author’s position).  In his/her article, _____________________(author) ______________(verb) _____________________(purpose the article was written); first _____________________________________(list the 1</w:t>
      </w:r>
      <w:r w:rsidDel="00000000" w:rsidR="00000000" w:rsidRPr="00000000">
        <w:rPr>
          <w:rFonts w:ascii="Georgia" w:cs="Georgia" w:eastAsia="Georgia" w:hAnsi="Georgia"/>
          <w:vertAlign w:val="superscript"/>
          <w:rtl w:val="0"/>
        </w:rPr>
        <w:t xml:space="preserve">st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main point), secondly ______________________(list the 2</w:t>
      </w:r>
      <w:r w:rsidDel="00000000" w:rsidR="00000000" w:rsidRPr="00000000">
        <w:rPr>
          <w:rFonts w:ascii="Georgia" w:cs="Georgia" w:eastAsia="Georgia" w:hAnsi="Georgia"/>
          <w:vertAlign w:val="superscript"/>
          <w:rtl w:val="0"/>
        </w:rPr>
        <w:t xml:space="preserve">nd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main point), thirdly ____________________(3</w:t>
      </w:r>
      <w:r w:rsidDel="00000000" w:rsidR="00000000" w:rsidRPr="00000000">
        <w:rPr>
          <w:rFonts w:ascii="Georgia" w:cs="Georgia" w:eastAsia="Georgia" w:hAnsi="Georgia"/>
          <w:vertAlign w:val="superscript"/>
          <w:rtl w:val="0"/>
        </w:rPr>
        <w:t xml:space="preserve">rd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main point).  ____________________________________________________________ (explain the 1</w:t>
      </w:r>
      <w:r w:rsidDel="00000000" w:rsidR="00000000" w:rsidRPr="00000000">
        <w:rPr>
          <w:rFonts w:ascii="Georgia" w:cs="Georgia" w:eastAsia="Georgia" w:hAnsi="Georgia"/>
          <w:vertAlign w:val="superscript"/>
          <w:rtl w:val="0"/>
        </w:rPr>
        <w:t xml:space="preserve">st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main point).   _______</w:t>
      </w:r>
    </w:p>
    <w:p w:rsidR="00000000" w:rsidDel="00000000" w:rsidP="00000000" w:rsidRDefault="00000000" w:rsidRPr="00000000" w14:paraId="000000AA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________________________________(explain the 2</w:t>
      </w:r>
      <w:r w:rsidDel="00000000" w:rsidR="00000000" w:rsidRPr="00000000">
        <w:rPr>
          <w:rFonts w:ascii="Georgia" w:cs="Georgia" w:eastAsia="Georgia" w:hAnsi="Georgia"/>
          <w:vertAlign w:val="superscript"/>
          <w:rtl w:val="0"/>
        </w:rPr>
        <w:t xml:space="preserve">nd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main point).   __________________________________ (explain the 3</w:t>
      </w:r>
      <w:r w:rsidDel="00000000" w:rsidR="00000000" w:rsidRPr="00000000">
        <w:rPr>
          <w:rFonts w:ascii="Georgia" w:cs="Georgia" w:eastAsia="Georgia" w:hAnsi="Georgia"/>
          <w:vertAlign w:val="superscript"/>
          <w:rtl w:val="0"/>
        </w:rPr>
        <w:t xml:space="preserve">rd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main point).  The article concludes by _______________________________________________.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Sample Character Analysis Paragraph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 the ___________________(genre), __________________________(title), _________________ (character’s name) _______________________ (verb) ________________ (main trait) as she/he ______________________</w:t>
      </w:r>
    </w:p>
    <w:p w:rsidR="00000000" w:rsidDel="00000000" w:rsidP="00000000" w:rsidRDefault="00000000" w:rsidRPr="00000000" w14:paraId="000000AD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(explain her/his situation; what does she/he do?).  _________________________________(restate – in different words her/his situation), she/he ___________________________________________________ (how does she/he respond).  This behavior is _____________________ (adjective to describe behavior) because _____________________________________________________________(explain).  Even though the characters in the story do not directly describe ________________(character), readers can infer that she/he is _______________(trait) from her/his ____________________________________________ (what does the character do that demonstrates the trait).  ______________________(character) ability to  __________________ (restate the action or situation) illustrates ______________________________ (explain how the character’s action illustrates the trait).  Because of her/his ____________________ (trait), __________________(character) _________________ (verb) ______________________________________</w:t>
      </w:r>
    </w:p>
    <w:p w:rsidR="00000000" w:rsidDel="00000000" w:rsidP="00000000" w:rsidRDefault="00000000" w:rsidRPr="00000000" w14:paraId="000000AE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(provide insightful commentary that creates a feeling of closure).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Sentence stems and Question for Socratic seminars and debates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Clarifying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Could you repeat that?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Could you give us an example of that?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have a question about 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Could you please explain what ___________________________ means?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Would you mind repeating that?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I’m not sure I understood that. Could you please give us another example?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So, do you mean ____________________________________?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did you mean when you said ______________________?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you sure that _________________________________?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think what ______________________ is trying to say is 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 me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see if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understand you.  Do you mean ______________________ or _______________?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Thank you for your comment.  Can you cite for us where in the text you found your information?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0">
    <w:pPr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Created by Christine Snellgrove</w:t>
    </w:r>
  </w:p>
  <w:p w:rsidR="00000000" w:rsidDel="00000000" w:rsidP="00000000" w:rsidRDefault="00000000" w:rsidRPr="00000000" w14:paraId="000000C1">
    <w:pPr>
      <w:jc w:val="right"/>
      <w:rPr>
        <w:sz w:val="16"/>
        <w:szCs w:val="16"/>
      </w:rPr>
    </w:pP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D">
    <w:pPr>
      <w:spacing w:after="0" w:line="276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4676775</wp:posOffset>
          </wp:positionH>
          <wp:positionV relativeFrom="paragraph">
            <wp:posOffset>54606</wp:posOffset>
          </wp:positionV>
          <wp:extent cx="2047875" cy="2667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7875" cy="266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E">
    <w:pPr>
      <w:tabs>
        <w:tab w:val="center" w:leader="none" w:pos="4680"/>
        <w:tab w:val="right" w:leader="none" w:pos="9360"/>
        <w:tab w:val="left" w:leader="none" w:pos="6390"/>
      </w:tabs>
      <w:spacing w:after="0" w:line="240" w:lineRule="auto"/>
      <w:rPr>
        <w:rFonts w:ascii="Lato" w:cs="Lato" w:eastAsia="Lato" w:hAnsi="Lato"/>
        <w:b w:val="1"/>
        <w:color w:val="666666"/>
      </w:rPr>
    </w:pPr>
    <w:r w:rsidDel="00000000" w:rsidR="00000000" w:rsidRPr="00000000">
      <w:rPr>
        <w:rFonts w:ascii="Lato" w:cs="Lato" w:eastAsia="Lato" w:hAnsi="Lato"/>
        <w:b w:val="1"/>
        <w:color w:val="666666"/>
        <w:rtl w:val="0"/>
      </w:rPr>
      <w:t xml:space="preserve">Investigating Issues in Local Communities     </w:t>
    </w:r>
  </w:p>
  <w:p w:rsidR="00000000" w:rsidDel="00000000" w:rsidP="00000000" w:rsidRDefault="00000000" w:rsidRPr="00000000" w14:paraId="000000BF">
    <w:pPr>
      <w:spacing w:after="200" w:line="276" w:lineRule="auto"/>
      <w:rPr/>
    </w:pPr>
    <w:r w:rsidDel="00000000" w:rsidR="00000000" w:rsidRPr="00000000">
      <w:rPr>
        <w:rFonts w:ascii="Lato" w:cs="Lato" w:eastAsia="Lato" w:hAnsi="Lato"/>
        <w:color w:val="666666"/>
        <w:rtl w:val="0"/>
      </w:rPr>
      <w:t xml:space="preserve">Unit by Stephanie King, part of the 2023-2024 Pulitzer Center Teacher Fellowship</w:t>
      <w:br w:type="textWrapping"/>
    </w:r>
    <w:r w:rsidDel="00000000" w:rsidR="00000000" w:rsidRPr="00000000">
      <w:rPr>
        <w:rFonts w:ascii="Georgia" w:cs="Georgia" w:eastAsia="Georgia" w:hAnsi="Georgia"/>
        <w:rtl w:val="0"/>
      </w:rPr>
      <w:t xml:space="preserve">____________________________________________________________________________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17626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8PXlLKpkyuJI8rm6zr6Je7q9EQ==">CgMxLjA4AHIhMTgwcjByRFIxN2JJZkJNRkdYX200Q0R6SFBKR1d2c25C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2023-03-07T22:41:00Z</dcterms:created>
  <dc:creator>CHRISTINE SNELLGROVE</dc:creator>
</cp:coreProperties>
</file>